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FBAB8" w14:textId="18784649" w:rsidR="0002486B" w:rsidRDefault="0002486B" w:rsidP="00DA3A0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E7CD8C2" wp14:editId="17B94956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622300" cy="437515"/>
            <wp:effectExtent l="0" t="0" r="6350" b="635"/>
            <wp:wrapThrough wrapText="bothSides">
              <wp:wrapPolygon edited="0">
                <wp:start x="15208" y="0"/>
                <wp:lineTo x="7273" y="940"/>
                <wp:lineTo x="0" y="8464"/>
                <wp:lineTo x="0" y="16929"/>
                <wp:lineTo x="3967" y="20691"/>
                <wp:lineTo x="17192" y="20691"/>
                <wp:lineTo x="21159" y="16929"/>
                <wp:lineTo x="21159" y="0"/>
                <wp:lineTo x="1520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-Texel-Logo-Final-O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E49E3" w14:textId="77777777" w:rsidR="0002486B" w:rsidRDefault="0002486B" w:rsidP="00DA3A0A">
      <w:pPr>
        <w:jc w:val="center"/>
        <w:rPr>
          <w:b/>
        </w:rPr>
      </w:pPr>
    </w:p>
    <w:p w14:paraId="15E470F5" w14:textId="15BFF090" w:rsidR="00174A0B" w:rsidRDefault="0002486B" w:rsidP="00DA3A0A">
      <w:pPr>
        <w:jc w:val="center"/>
        <w:rPr>
          <w:b/>
        </w:rPr>
      </w:pPr>
      <w:r>
        <w:rPr>
          <w:b/>
        </w:rPr>
        <w:t>MILLEND DISPERSAL SETS NEW BREED RECORD</w:t>
      </w:r>
    </w:p>
    <w:p w14:paraId="7F7C826D" w14:textId="66A47FB0" w:rsidR="0002486B" w:rsidRDefault="0002486B" w:rsidP="00DA3A0A">
      <w:pPr>
        <w:jc w:val="center"/>
        <w:rPr>
          <w:b/>
        </w:rPr>
      </w:pPr>
    </w:p>
    <w:p w14:paraId="106B624A" w14:textId="0BEF7A0E" w:rsidR="00083DE3" w:rsidRDefault="0002486B" w:rsidP="0002486B">
      <w:r>
        <w:t xml:space="preserve">The highly anticipated final instalment of the </w:t>
      </w:r>
      <w:proofErr w:type="spellStart"/>
      <w:r>
        <w:t>Millend</w:t>
      </w:r>
      <w:proofErr w:type="spellEnd"/>
      <w:r>
        <w:t xml:space="preserve"> Dispersal Sale from Russell &amp; Gill Watkins did not disappoint.  </w:t>
      </w:r>
      <w:r w:rsidR="003064C4">
        <w:t>The</w:t>
      </w:r>
      <w:r w:rsidR="00000FDC">
        <w:t xml:space="preserve"> </w:t>
      </w:r>
      <w:r w:rsidR="00083DE3">
        <w:t xml:space="preserve">18 lots forward for the Sale were turned out to perfection and a real credit to the Watkins family who will be sadly missed from the Breed.  The </w:t>
      </w:r>
      <w:r w:rsidR="00000FDC">
        <w:t xml:space="preserve">packed ringside ensured that trade </w:t>
      </w:r>
      <w:r w:rsidR="00083DE3">
        <w:t>was enthusiastic from start to finish.</w:t>
      </w:r>
    </w:p>
    <w:p w14:paraId="4FC378F3" w14:textId="4158C215" w:rsidR="0002486B" w:rsidRDefault="0002486B" w:rsidP="0002486B">
      <w:r>
        <w:t>Setting a new Breed Society Record with the sale of their stock Ram ‘Hackney All</w:t>
      </w:r>
      <w:r w:rsidR="00000FDC">
        <w:t>-</w:t>
      </w:r>
      <w:r>
        <w:t xml:space="preserve">Gold’ </w:t>
      </w:r>
      <w:r w:rsidR="00000FDC">
        <w:t xml:space="preserve">saw </w:t>
      </w:r>
      <w:proofErr w:type="spellStart"/>
      <w:r w:rsidR="003064C4">
        <w:t>Millend</w:t>
      </w:r>
      <w:proofErr w:type="spellEnd"/>
      <w:r w:rsidR="003064C4">
        <w:t xml:space="preserve"> break</w:t>
      </w:r>
      <w:r>
        <w:t xml:space="preserve"> their previous record of Top Priced Aged Ram with Hackney X-Rated</w:t>
      </w:r>
      <w:r w:rsidR="003064C4">
        <w:t xml:space="preserve"> smashed</w:t>
      </w:r>
      <w:r>
        <w:t>.</w:t>
      </w:r>
      <w:r w:rsidR="00000FDC">
        <w:t xml:space="preserve">  Intent bidding ensured that Hackney All-Gold was eventually knocked down </w:t>
      </w:r>
      <w:r w:rsidR="003064C4">
        <w:t xml:space="preserve">for 6000gns </w:t>
      </w:r>
      <w:r w:rsidR="00000FDC">
        <w:t>to Andy &amp; Janet Carson for their Little Whisker Flock in Northern Ireland.</w:t>
      </w:r>
    </w:p>
    <w:p w14:paraId="051A73B4" w14:textId="1CA53345" w:rsidR="003064C4" w:rsidRDefault="003064C4" w:rsidP="0002486B">
      <w:r>
        <w:t xml:space="preserve">Bidding was off to a flying start when the first Shearling Ewe </w:t>
      </w:r>
      <w:r w:rsidR="00520B72">
        <w:t xml:space="preserve">that entered the ring Lot 230 MILLEND BELLE </w:t>
      </w:r>
      <w:r w:rsidR="00C27CEF">
        <w:t xml:space="preserve">scanned in lamb with twins to the Record Breaker Hackney All Gold </w:t>
      </w:r>
      <w:r w:rsidR="00520B72">
        <w:t>sold for 3400gns to Andy &amp; Janet Carson, a big powerful ewe sired by NANTYDERRI NAN/16/00090 topped the female trade of the day</w:t>
      </w:r>
      <w:r w:rsidR="00C27CEF">
        <w:t>.</w:t>
      </w:r>
    </w:p>
    <w:p w14:paraId="083AF07F" w14:textId="42DE23A7" w:rsidR="00520B72" w:rsidRPr="0002486B" w:rsidRDefault="00520B72" w:rsidP="0002486B">
      <w:r>
        <w:t xml:space="preserve">Following this Lot 231 another fantastic shearling MILLEND BAA-BRA </w:t>
      </w:r>
      <w:r w:rsidR="00C27CEF">
        <w:t xml:space="preserve">scanned twins to Hackney All-Gold </w:t>
      </w:r>
      <w:r>
        <w:t>again sire</w:t>
      </w:r>
      <w:r w:rsidR="00C27CEF">
        <w:t>d</w:t>
      </w:r>
      <w:r>
        <w:t xml:space="preserve"> by </w:t>
      </w:r>
      <w:proofErr w:type="spellStart"/>
      <w:r>
        <w:t>Nantyderri</w:t>
      </w:r>
      <w:proofErr w:type="spellEnd"/>
      <w:r>
        <w:t xml:space="preserve"> NAN/16/00090 out of MILLEND EXHIBIT sold to </w:t>
      </w:r>
      <w:r>
        <w:t xml:space="preserve">Young Breeder Iestyn Thomas for his SAWDDE Flock.  </w:t>
      </w:r>
    </w:p>
    <w:p w14:paraId="7AACC45E" w14:textId="189D9CAF" w:rsidR="00C27CEF" w:rsidRDefault="00C27CEF" w:rsidP="00174A0B">
      <w:r>
        <w:t xml:space="preserve">Other noted prices include 1650gns for Lot 233 MILLEND BLUE BELL sired by </w:t>
      </w:r>
      <w:proofErr w:type="spellStart"/>
      <w:r>
        <w:t>Cairnrock</w:t>
      </w:r>
      <w:proofErr w:type="spellEnd"/>
      <w:r>
        <w:t xml:space="preserve"> Am </w:t>
      </w:r>
      <w:proofErr w:type="spellStart"/>
      <w:r>
        <w:t>Yer</w:t>
      </w:r>
      <w:proofErr w:type="spellEnd"/>
      <w:r>
        <w:t xml:space="preserve"> Man out of a Hackney X-rated dam, scanned twins to Hackney All Gold sells to Park &amp; Baird, </w:t>
      </w:r>
      <w:proofErr w:type="spellStart"/>
      <w:r>
        <w:t>Malmesbury</w:t>
      </w:r>
      <w:proofErr w:type="spellEnd"/>
      <w:r>
        <w:t xml:space="preserve">.  </w:t>
      </w:r>
      <w:r w:rsidR="00B04005">
        <w:t>1600gns for Lot 234 MILLEND BLUE EXAMPLE again going home with Iestyn Thomas.</w:t>
      </w:r>
    </w:p>
    <w:p w14:paraId="222199EB" w14:textId="41BCDC31" w:rsidR="00B33AB5" w:rsidRDefault="003064C4" w:rsidP="00174A0B">
      <w:r>
        <w:t xml:space="preserve">Russell &amp; Gill Watkins have achieved great success with their </w:t>
      </w:r>
      <w:r>
        <w:t>Blue Texel F</w:t>
      </w:r>
      <w:r>
        <w:t>lock over the years at Society Shows &amp;</w:t>
      </w:r>
      <w:r>
        <w:t xml:space="preserve"> Sales, we wish the family every success and hopefully one day they might return to the breed.</w:t>
      </w:r>
      <w:r w:rsidR="00C27CEF">
        <w:t xml:space="preserve">  We hope all purchasers enjoy their new additions and look forward </w:t>
      </w:r>
      <w:r w:rsidR="00B04005">
        <w:t>to seeing some progeny in the future.</w:t>
      </w:r>
    </w:p>
    <w:p w14:paraId="055829DB" w14:textId="47647522" w:rsidR="00CE1423" w:rsidRPr="00D0101A" w:rsidRDefault="00D0101A" w:rsidP="00174A0B">
      <w:pPr>
        <w:rPr>
          <w:b/>
        </w:rPr>
      </w:pPr>
      <w:r w:rsidRPr="00D0101A">
        <w:rPr>
          <w:b/>
        </w:rPr>
        <w:t>MILLEND SALE AVERAGES</w:t>
      </w:r>
      <w:bookmarkStart w:id="0" w:name="_GoBack"/>
      <w:bookmarkEnd w:id="0"/>
    </w:p>
    <w:p w14:paraId="73EE6540" w14:textId="47792A8B" w:rsidR="00D0101A" w:rsidRDefault="00D0101A" w:rsidP="00174A0B">
      <w:r>
        <w:t>1 AGED EWE - £577.50</w:t>
      </w:r>
    </w:p>
    <w:p w14:paraId="0E61EBB1" w14:textId="725C4032" w:rsidR="00D0101A" w:rsidRDefault="00D0101A" w:rsidP="00174A0B">
      <w:r>
        <w:t>16 SHEARLING EWES - £1464.75</w:t>
      </w:r>
    </w:p>
    <w:p w14:paraId="5817B466" w14:textId="26E5E97D" w:rsidR="00D0101A" w:rsidRDefault="00D0101A" w:rsidP="00174A0B">
      <w:r>
        <w:t>1 AGED RAM - £6300</w:t>
      </w:r>
    </w:p>
    <w:p w14:paraId="5D3B1768" w14:textId="77777777" w:rsidR="00D0101A" w:rsidRDefault="00D0101A" w:rsidP="00174A0B"/>
    <w:p w14:paraId="087FDDE0" w14:textId="77777777" w:rsidR="00AC4EFF" w:rsidRDefault="00174A0B" w:rsidP="00174A0B">
      <w:r>
        <w:t xml:space="preserve">Auctioneers: </w:t>
      </w:r>
      <w:proofErr w:type="spellStart"/>
      <w:r>
        <w:t>McCartneys</w:t>
      </w:r>
      <w:proofErr w:type="spellEnd"/>
    </w:p>
    <w:p w14:paraId="29088C3D" w14:textId="7FA8C44E" w:rsidR="00AC4EFF" w:rsidRDefault="00174A0B" w:rsidP="00174A0B">
      <w:r>
        <w:t>Worcester</w:t>
      </w:r>
      <w:r w:rsidR="00AC4EFF">
        <w:t xml:space="preserve"> Livestock Market, The Heath Meadows, Nunnery Way, Worcester WR4 0SQ</w:t>
      </w:r>
    </w:p>
    <w:p w14:paraId="082AFA80" w14:textId="3EC53108" w:rsidR="00210CA9" w:rsidRDefault="00174A0B" w:rsidP="00174A0B">
      <w:r>
        <w:t>Tel:  01905 769770</w:t>
      </w:r>
      <w:r w:rsidR="00AC4EFF" w:rsidRPr="00AC4EFF">
        <w:t xml:space="preserve"> </w:t>
      </w:r>
      <w:r w:rsidR="00AC4EFF">
        <w:tab/>
        <w:t xml:space="preserve">Email: </w:t>
      </w:r>
      <w:proofErr w:type="gramStart"/>
      <w:r w:rsidR="00AC4EFF">
        <w:t>worcester@mccartneys.co.uk  www.mccartneys.co.uk</w:t>
      </w:r>
      <w:proofErr w:type="gramEnd"/>
    </w:p>
    <w:sectPr w:rsidR="00210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0B"/>
    <w:rsid w:val="00000FDC"/>
    <w:rsid w:val="00021D54"/>
    <w:rsid w:val="0002486B"/>
    <w:rsid w:val="00083DE3"/>
    <w:rsid w:val="000B3878"/>
    <w:rsid w:val="00174A0B"/>
    <w:rsid w:val="00201EC2"/>
    <w:rsid w:val="00210CA9"/>
    <w:rsid w:val="00217848"/>
    <w:rsid w:val="00286121"/>
    <w:rsid w:val="003064C4"/>
    <w:rsid w:val="00484F88"/>
    <w:rsid w:val="00520B72"/>
    <w:rsid w:val="00602E1A"/>
    <w:rsid w:val="00627242"/>
    <w:rsid w:val="008F5A05"/>
    <w:rsid w:val="00A00CD2"/>
    <w:rsid w:val="00AC4EFF"/>
    <w:rsid w:val="00B04005"/>
    <w:rsid w:val="00B33AB5"/>
    <w:rsid w:val="00C27CEF"/>
    <w:rsid w:val="00CD0E33"/>
    <w:rsid w:val="00CE1423"/>
    <w:rsid w:val="00CF3D55"/>
    <w:rsid w:val="00D0101A"/>
    <w:rsid w:val="00DA3A0A"/>
    <w:rsid w:val="00DC148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450"/>
  <w15:chartTrackingRefBased/>
  <w15:docId w15:val="{81B3D5BB-C1A7-4C2B-A981-C622897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Cheralyn Henderson</dc:creator>
  <cp:keywords/>
  <dc:description/>
  <cp:lastModifiedBy>Cheralyn Henderson</cp:lastModifiedBy>
  <cp:revision>4</cp:revision>
  <dcterms:created xsi:type="dcterms:W3CDTF">2018-12-02T14:51:00Z</dcterms:created>
  <dcterms:modified xsi:type="dcterms:W3CDTF">2018-12-02T16:13:00Z</dcterms:modified>
</cp:coreProperties>
</file>