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A0C0" w14:textId="1CD39071" w:rsidR="006B520D" w:rsidRDefault="006B520D" w:rsidP="00DA3A0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7CD8C2" wp14:editId="0CE7AB0C">
            <wp:simplePos x="0" y="0"/>
            <wp:positionH relativeFrom="column">
              <wp:posOffset>2037715</wp:posOffset>
            </wp:positionH>
            <wp:positionV relativeFrom="paragraph">
              <wp:posOffset>0</wp:posOffset>
            </wp:positionV>
            <wp:extent cx="1247775" cy="877262"/>
            <wp:effectExtent l="0" t="0" r="0" b="0"/>
            <wp:wrapThrough wrapText="bothSides">
              <wp:wrapPolygon edited="0">
                <wp:start x="16159" y="0"/>
                <wp:lineTo x="7915" y="1877"/>
                <wp:lineTo x="4947" y="3754"/>
                <wp:lineTo x="4947" y="7508"/>
                <wp:lineTo x="660" y="14077"/>
                <wp:lineTo x="0" y="15954"/>
                <wp:lineTo x="0" y="16892"/>
                <wp:lineTo x="4947" y="21115"/>
                <wp:lineTo x="15829" y="21115"/>
                <wp:lineTo x="21105" y="16892"/>
                <wp:lineTo x="21105" y="15954"/>
                <wp:lineTo x="18797" y="9854"/>
                <wp:lineTo x="18467" y="7508"/>
                <wp:lineTo x="20116" y="1877"/>
                <wp:lineTo x="20116" y="0"/>
                <wp:lineTo x="161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Texel-Logo-Final-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7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E0255" w14:textId="016A697D" w:rsidR="006B520D" w:rsidRDefault="006B520D" w:rsidP="00DA3A0A">
      <w:pPr>
        <w:jc w:val="center"/>
        <w:rPr>
          <w:b/>
        </w:rPr>
      </w:pPr>
    </w:p>
    <w:p w14:paraId="2D1EBBE8" w14:textId="5649FC4F" w:rsidR="006B520D" w:rsidRDefault="006B520D" w:rsidP="00DA3A0A">
      <w:pPr>
        <w:jc w:val="center"/>
        <w:rPr>
          <w:b/>
        </w:rPr>
      </w:pPr>
    </w:p>
    <w:p w14:paraId="224507C0" w14:textId="6E86B299" w:rsidR="006B520D" w:rsidRDefault="006B520D" w:rsidP="00DA3A0A">
      <w:pPr>
        <w:jc w:val="center"/>
        <w:rPr>
          <w:b/>
        </w:rPr>
      </w:pPr>
    </w:p>
    <w:p w14:paraId="15E470F5" w14:textId="0D204979" w:rsidR="00174A0B" w:rsidRPr="00DA3A0A" w:rsidRDefault="00DA3A0A" w:rsidP="006B520D">
      <w:pPr>
        <w:jc w:val="center"/>
        <w:rPr>
          <w:b/>
        </w:rPr>
      </w:pPr>
      <w:r>
        <w:rPr>
          <w:b/>
        </w:rPr>
        <w:t>SEASONS GREETINGS</w:t>
      </w:r>
      <w:r w:rsidR="00174A0B" w:rsidRPr="00DA3A0A">
        <w:rPr>
          <w:b/>
        </w:rPr>
        <w:t xml:space="preserve"> SALE </w:t>
      </w:r>
      <w:r w:rsidR="00627242" w:rsidRPr="00DA3A0A">
        <w:rPr>
          <w:b/>
        </w:rPr>
        <w:t>ACHIEVE</w:t>
      </w:r>
      <w:r w:rsidR="00174A0B" w:rsidRPr="00DA3A0A">
        <w:rPr>
          <w:b/>
        </w:rPr>
        <w:t xml:space="preserve"> </w:t>
      </w:r>
      <w:r w:rsidR="00201EC2" w:rsidRPr="00DA3A0A">
        <w:rPr>
          <w:b/>
        </w:rPr>
        <w:t>32</w:t>
      </w:r>
      <w:r w:rsidR="000B3878" w:rsidRPr="00DA3A0A">
        <w:rPr>
          <w:b/>
        </w:rPr>
        <w:t xml:space="preserve">00 </w:t>
      </w:r>
      <w:r w:rsidR="00627242" w:rsidRPr="00DA3A0A">
        <w:rPr>
          <w:b/>
        </w:rPr>
        <w:t>GNS FOR SHEARLING EWES</w:t>
      </w:r>
    </w:p>
    <w:p w14:paraId="69184CD3" w14:textId="2D9BA9B6" w:rsidR="00AC4EFF" w:rsidRDefault="00174A0B" w:rsidP="00174A0B">
      <w:r>
        <w:t>Th</w:t>
      </w:r>
      <w:r w:rsidR="00217848">
        <w:t xml:space="preserve">e Blue Texel Sheep Society In-Lamb sales have undoubtedly started off on </w:t>
      </w:r>
      <w:r w:rsidR="00AC4EFF">
        <w:t>an excellent</w:t>
      </w:r>
      <w:r w:rsidR="00217848">
        <w:t xml:space="preserve"> footing at the </w:t>
      </w:r>
      <w:r>
        <w:t>society’s</w:t>
      </w:r>
      <w:r w:rsidR="00201EC2">
        <w:t xml:space="preserve"> </w:t>
      </w:r>
      <w:r w:rsidR="00217848">
        <w:t>annual “</w:t>
      </w:r>
      <w:r>
        <w:t>Seasons Greetings” Show and Sale at Worcester</w:t>
      </w:r>
      <w:r w:rsidR="00217848">
        <w:t xml:space="preserve">.  </w:t>
      </w:r>
    </w:p>
    <w:p w14:paraId="3AEBB895" w14:textId="4D38FEF5" w:rsidR="00602E1A" w:rsidRDefault="00217848" w:rsidP="00174A0B">
      <w:r>
        <w:t>The-</w:t>
      </w:r>
      <w:r w:rsidR="00CF3D55">
        <w:t>Pre-Sale</w:t>
      </w:r>
      <w:r>
        <w:t xml:space="preserve"> Show was expertly judged by Lesley </w:t>
      </w:r>
      <w:proofErr w:type="spellStart"/>
      <w:r>
        <w:t>Weatherburn</w:t>
      </w:r>
      <w:proofErr w:type="spellEnd"/>
      <w:r>
        <w:t xml:space="preserve"> </w:t>
      </w:r>
      <w:r w:rsidR="00AC4EFF">
        <w:t xml:space="preserve">(YEAT) </w:t>
      </w:r>
      <w:r w:rsidR="00DA3A0A">
        <w:t>who chose</w:t>
      </w:r>
      <w:r w:rsidR="00201EC2">
        <w:t xml:space="preserve"> </w:t>
      </w:r>
      <w:r w:rsidR="00DA3A0A">
        <w:t>t</w:t>
      </w:r>
      <w:r w:rsidR="00627242">
        <w:t>he</w:t>
      </w:r>
      <w:r w:rsidR="00AC4EFF">
        <w:t xml:space="preserve"> Shearling Ewe</w:t>
      </w:r>
      <w:r w:rsidR="00627242">
        <w:t xml:space="preserve"> </w:t>
      </w:r>
      <w:r w:rsidR="00DA3A0A">
        <w:t>C</w:t>
      </w:r>
      <w:r w:rsidR="00627242">
        <w:t xml:space="preserve">lass </w:t>
      </w:r>
      <w:r w:rsidR="00DA3A0A">
        <w:t>W</w:t>
      </w:r>
      <w:r w:rsidR="00627242">
        <w:t>inner</w:t>
      </w:r>
      <w:r w:rsidR="00AC4EFF">
        <w:t xml:space="preserve"> from David Roberts (BOYO) Lot 189 PEN-Y-BEC BELINDA</w:t>
      </w:r>
      <w:r w:rsidR="00DA3A0A">
        <w:t xml:space="preserve"> to be her </w:t>
      </w:r>
      <w:r w:rsidR="00CF3D55">
        <w:t>Pre-Sale</w:t>
      </w:r>
      <w:r w:rsidR="00DA3A0A">
        <w:t xml:space="preserve"> Show</w:t>
      </w:r>
      <w:r w:rsidR="00AC4EFF">
        <w:t xml:space="preserve"> </w:t>
      </w:r>
      <w:r w:rsidR="00DA3A0A">
        <w:t xml:space="preserve">Champion.  </w:t>
      </w:r>
      <w:r w:rsidR="00627242">
        <w:t xml:space="preserve">This stylish gimmer </w:t>
      </w:r>
      <w:r w:rsidR="00286121">
        <w:t xml:space="preserve">sired by </w:t>
      </w:r>
      <w:proofErr w:type="spellStart"/>
      <w:r w:rsidR="00286121">
        <w:t>Sams</w:t>
      </w:r>
      <w:proofErr w:type="spellEnd"/>
      <w:r w:rsidR="00286121">
        <w:t xml:space="preserve"> Yama </w:t>
      </w:r>
      <w:r w:rsidR="00627242">
        <w:t xml:space="preserve">is </w:t>
      </w:r>
      <w:r w:rsidR="00174A0B">
        <w:t xml:space="preserve">carrying twins to </w:t>
      </w:r>
      <w:r w:rsidR="00627242">
        <w:t xml:space="preserve">Hackney Boyo, </w:t>
      </w:r>
      <w:r w:rsidR="00DA3A0A">
        <w:t>bred by Glyndwr Arrowsmith (PEN-Y-BEC) who also topped the society sale last year,</w:t>
      </w:r>
      <w:r w:rsidR="00CF3D55">
        <w:t xml:space="preserve"> was</w:t>
      </w:r>
      <w:r w:rsidR="00DA3A0A">
        <w:t xml:space="preserve"> very much in demand</w:t>
      </w:r>
      <w:r w:rsidR="00CF3D55">
        <w:t xml:space="preserve"> when</w:t>
      </w:r>
      <w:r w:rsidR="00DA3A0A">
        <w:t xml:space="preserve"> </w:t>
      </w:r>
      <w:r w:rsidR="00627242">
        <w:t xml:space="preserve">bidding eventually ceased at 3,200gns </w:t>
      </w:r>
      <w:r w:rsidR="00CF3D55">
        <w:t>she</w:t>
      </w:r>
      <w:r w:rsidR="00627242">
        <w:t xml:space="preserve"> heads to Mansfield to join Victoria &amp; Gill </w:t>
      </w:r>
      <w:r w:rsidR="00286121">
        <w:t>Bowring’s</w:t>
      </w:r>
      <w:r w:rsidR="00627242">
        <w:t xml:space="preserve"> newly established WIND-MILL Flock. </w:t>
      </w:r>
      <w:r w:rsidR="00021D54">
        <w:t xml:space="preserve"> </w:t>
      </w:r>
    </w:p>
    <w:p w14:paraId="064B5D4F" w14:textId="0C794060" w:rsidR="00021D54" w:rsidRDefault="00021D54" w:rsidP="00174A0B">
      <w:r>
        <w:t xml:space="preserve">The first prize ewe from </w:t>
      </w:r>
      <w:r w:rsidR="00CF3D55">
        <w:t xml:space="preserve">also from </w:t>
      </w:r>
      <w:r>
        <w:t>David Roberts (BOYO) Lot 185 MI</w:t>
      </w:r>
      <w:r w:rsidR="00602E1A">
        <w:t>SERDEN</w:t>
      </w:r>
      <w:r>
        <w:t xml:space="preserve"> AAS/15/01663 bred by </w:t>
      </w:r>
      <w:r w:rsidR="00602E1A">
        <w:t xml:space="preserve">breed stalwarts Sue &amp; Aubrey Andrews, this powerful ewe who has been successfully shown is sired by Bishops Rebel out of </w:t>
      </w:r>
      <w:proofErr w:type="spellStart"/>
      <w:r w:rsidR="00602E1A">
        <w:t>Miserden</w:t>
      </w:r>
      <w:proofErr w:type="spellEnd"/>
      <w:r w:rsidR="00602E1A">
        <w:t xml:space="preserve"> Voodoo, scanned in lamb</w:t>
      </w:r>
      <w:r w:rsidR="00FF7D7E">
        <w:t xml:space="preserve"> with a single sold for 1150gns to Young Breeder Iestyn Thomas for his SAWDDE Flock</w:t>
      </w:r>
      <w:r w:rsidR="00A00CD2">
        <w:t>.</w:t>
      </w:r>
      <w:r w:rsidR="008F5A05">
        <w:t xml:space="preserve">  </w:t>
      </w:r>
    </w:p>
    <w:p w14:paraId="2DEEA8D4" w14:textId="50F4CE44" w:rsidR="00627242" w:rsidRDefault="00A00CD2" w:rsidP="00174A0B">
      <w:r>
        <w:t xml:space="preserve">950gns </w:t>
      </w:r>
      <w:r w:rsidR="00286121">
        <w:t xml:space="preserve">was attained twice in the Shearling Ewes </w:t>
      </w:r>
      <w:r>
        <w:t xml:space="preserve">firstly </w:t>
      </w:r>
      <w:r w:rsidR="00286121">
        <w:t xml:space="preserve">for </w:t>
      </w:r>
      <w:r w:rsidR="00021D54">
        <w:t>L</w:t>
      </w:r>
      <w:r w:rsidR="00286121">
        <w:t>ot 186 again another stylish</w:t>
      </w:r>
      <w:r w:rsidR="00021D54">
        <w:t xml:space="preserve"> Shearling Ewe from David Roberts (BOYO) FARM MILL BLUES FMB/17/00231 sired by a Bishops Ram </w:t>
      </w:r>
      <w:r>
        <w:t xml:space="preserve">this also heads to the excellent home </w:t>
      </w:r>
      <w:r w:rsidR="00484F88">
        <w:t>of</w:t>
      </w:r>
      <w:r w:rsidR="00021D54">
        <w:t xml:space="preserve"> Victoria &amp; Gill Bowring</w:t>
      </w:r>
      <w:r>
        <w:t xml:space="preserve">.  Then Lot 199 PEN-Y-BEC BERNICE from Glyndwr Arrowsmith this super shearling stood second in its class to the Pre-Sale Champion and heads home </w:t>
      </w:r>
      <w:r w:rsidR="00484F88">
        <w:t>with</w:t>
      </w:r>
      <w:r>
        <w:t xml:space="preserve"> Dave &amp; Kathryn Thompson (EASTBURY).</w:t>
      </w:r>
    </w:p>
    <w:p w14:paraId="063DABCA" w14:textId="7AF876BA" w:rsidR="00A00CD2" w:rsidRDefault="00A00CD2" w:rsidP="00174A0B">
      <w:r>
        <w:t xml:space="preserve">Ewe lambs </w:t>
      </w:r>
      <w:r w:rsidR="008F5A05">
        <w:t>peaked</w:t>
      </w:r>
      <w:r>
        <w:t xml:space="preserve"> at </w:t>
      </w:r>
      <w:r w:rsidR="008F5A05">
        <w:t>520gns for Lot 228 MISERDEN CAPRICORN a ewe lamb which stood 3</w:t>
      </w:r>
      <w:r w:rsidR="008F5A05" w:rsidRPr="008F5A05">
        <w:rPr>
          <w:vertAlign w:val="superscript"/>
        </w:rPr>
        <w:t>rd</w:t>
      </w:r>
      <w:r w:rsidR="008F5A05">
        <w:t xml:space="preserve"> in its class from Aubrey &amp; Sue Andrews. </w:t>
      </w:r>
    </w:p>
    <w:p w14:paraId="22B92123" w14:textId="49CCD10A" w:rsidR="00174A0B" w:rsidRDefault="008F5A05" w:rsidP="00174A0B">
      <w:r>
        <w:t>The packed ringside of buyers ensured that</w:t>
      </w:r>
      <w:r w:rsidR="00B33AB5">
        <w:t xml:space="preserve"> trade remained buoyant throughout and sale averages were significantly up on last year.</w:t>
      </w:r>
      <w:r>
        <w:t xml:space="preserve"> </w:t>
      </w:r>
      <w:r w:rsidR="00B33AB5">
        <w:t>Flock Ewes saw the</w:t>
      </w:r>
      <w:r>
        <w:t xml:space="preserve"> average i</w:t>
      </w:r>
      <w:r w:rsidR="00B33AB5">
        <w:t>ncrease</w:t>
      </w:r>
      <w:r>
        <w:t xml:space="preserve"> by £137.</w:t>
      </w:r>
      <w:r w:rsidR="00B33AB5">
        <w:t xml:space="preserve">10 and Shearling Ewes saw their average increase of £119.52.  </w:t>
      </w:r>
    </w:p>
    <w:p w14:paraId="61EFBAA6" w14:textId="1C6B5B24" w:rsidR="00B33AB5" w:rsidRPr="00DA3A0A" w:rsidRDefault="006B520D" w:rsidP="00174A0B">
      <w:pPr>
        <w:rPr>
          <w:b/>
        </w:rPr>
      </w:pPr>
      <w:r>
        <w:rPr>
          <w:b/>
        </w:rPr>
        <w:t>SALE AVERAGES</w:t>
      </w:r>
      <w:r w:rsidR="00174A0B" w:rsidRPr="00DA3A0A">
        <w:rPr>
          <w:b/>
        </w:rPr>
        <w:t xml:space="preserve">: </w:t>
      </w:r>
      <w:r w:rsidR="00B33AB5" w:rsidRPr="00DA3A0A">
        <w:rPr>
          <w:b/>
        </w:rPr>
        <w:t xml:space="preserve">   </w:t>
      </w:r>
    </w:p>
    <w:p w14:paraId="2BFBDA87" w14:textId="77777777" w:rsidR="006B520D" w:rsidRDefault="00B33AB5" w:rsidP="00174A0B">
      <w:r>
        <w:t xml:space="preserve">10 </w:t>
      </w:r>
      <w:r w:rsidR="006B520D">
        <w:t>AGED EWES</w:t>
      </w:r>
      <w:r>
        <w:t xml:space="preserve"> </w:t>
      </w:r>
      <w:r w:rsidR="00484F88">
        <w:t xml:space="preserve">- </w:t>
      </w:r>
      <w:r>
        <w:t>£590.10</w:t>
      </w:r>
    </w:p>
    <w:p w14:paraId="6123BA88" w14:textId="77777777" w:rsidR="006B520D" w:rsidRDefault="00B33AB5" w:rsidP="00174A0B">
      <w:r>
        <w:t xml:space="preserve">25 </w:t>
      </w:r>
      <w:r w:rsidR="006B520D">
        <w:t>SHEARLING EWES</w:t>
      </w:r>
      <w:r>
        <w:t xml:space="preserve"> </w:t>
      </w:r>
      <w:r w:rsidR="00484F88">
        <w:t xml:space="preserve">- </w:t>
      </w:r>
      <w:r>
        <w:t xml:space="preserve">£726.18       </w:t>
      </w:r>
    </w:p>
    <w:p w14:paraId="2C95C172" w14:textId="7B58F9A4" w:rsidR="00174A0B" w:rsidRDefault="00B33AB5" w:rsidP="00174A0B">
      <w:r>
        <w:t xml:space="preserve">12 </w:t>
      </w:r>
      <w:r w:rsidR="006B520D">
        <w:t>EWE LAMBS</w:t>
      </w:r>
      <w:r>
        <w:t xml:space="preserve"> </w:t>
      </w:r>
      <w:r w:rsidR="00484F88">
        <w:t xml:space="preserve">- </w:t>
      </w:r>
      <w:r>
        <w:t>£333.37</w:t>
      </w:r>
    </w:p>
    <w:p w14:paraId="1F6E0A6E" w14:textId="60D0C44C" w:rsidR="006B520D" w:rsidRDefault="006B520D" w:rsidP="00174A0B"/>
    <w:p w14:paraId="44078D79" w14:textId="70CB2A14" w:rsidR="006B520D" w:rsidRDefault="006B520D" w:rsidP="00174A0B"/>
    <w:p w14:paraId="3D1A3A46" w14:textId="323A76C2" w:rsidR="006B520D" w:rsidRDefault="006B520D" w:rsidP="00174A0B"/>
    <w:p w14:paraId="07EAB677" w14:textId="5266995E" w:rsidR="006B520D" w:rsidRDefault="006B520D" w:rsidP="00174A0B"/>
    <w:p w14:paraId="45169672" w14:textId="0E967174" w:rsidR="006B520D" w:rsidRDefault="006B520D" w:rsidP="00174A0B"/>
    <w:p w14:paraId="3C8B210B" w14:textId="407F7BC9" w:rsidR="006B520D" w:rsidRDefault="006B520D" w:rsidP="00174A0B"/>
    <w:p w14:paraId="75BCB139" w14:textId="77777777" w:rsidR="006B520D" w:rsidRDefault="006B520D" w:rsidP="00174A0B"/>
    <w:p w14:paraId="012EDDBB" w14:textId="53519D91" w:rsidR="00B33AB5" w:rsidRPr="006B520D" w:rsidRDefault="00DA3A0A" w:rsidP="00DA3A0A">
      <w:pPr>
        <w:jc w:val="center"/>
        <w:rPr>
          <w:b/>
          <w:sz w:val="28"/>
        </w:rPr>
      </w:pPr>
      <w:r w:rsidRPr="006B520D">
        <w:rPr>
          <w:b/>
          <w:sz w:val="28"/>
        </w:rPr>
        <w:t>SHOW CLASSES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497"/>
        <w:gridCol w:w="1507"/>
        <w:gridCol w:w="1503"/>
        <w:gridCol w:w="1443"/>
        <w:gridCol w:w="1502"/>
      </w:tblGrid>
      <w:tr w:rsidR="00B33AB5" w:rsidRPr="00DA3A0A" w14:paraId="49865807" w14:textId="77777777" w:rsidTr="00DA3A0A">
        <w:trPr>
          <w:jc w:val="center"/>
        </w:trPr>
        <w:tc>
          <w:tcPr>
            <w:tcW w:w="1564" w:type="dxa"/>
          </w:tcPr>
          <w:p w14:paraId="573121B9" w14:textId="4974BC7D" w:rsidR="00B33AB5" w:rsidRPr="00DA3A0A" w:rsidRDefault="00B33AB5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CLASS</w:t>
            </w:r>
          </w:p>
        </w:tc>
        <w:tc>
          <w:tcPr>
            <w:tcW w:w="1497" w:type="dxa"/>
          </w:tcPr>
          <w:p w14:paraId="12E7A57B" w14:textId="330EE5BE" w:rsidR="00B33AB5" w:rsidRPr="00DA3A0A" w:rsidRDefault="00B33AB5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</w:t>
            </w:r>
            <w:r w:rsidRPr="00DA3A0A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507" w:type="dxa"/>
          </w:tcPr>
          <w:p w14:paraId="5BC4090B" w14:textId="1EEEC565" w:rsidR="00B33AB5" w:rsidRPr="00DA3A0A" w:rsidRDefault="00B33AB5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</w:t>
            </w:r>
            <w:r w:rsidRPr="00DA3A0A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1503" w:type="dxa"/>
          </w:tcPr>
          <w:p w14:paraId="0A9BCF07" w14:textId="40A19A97" w:rsidR="00B33AB5" w:rsidRPr="00DA3A0A" w:rsidRDefault="00B33AB5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3</w:t>
            </w:r>
            <w:r w:rsidRPr="00DA3A0A"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1443" w:type="dxa"/>
          </w:tcPr>
          <w:p w14:paraId="234A8E82" w14:textId="4B259AAF" w:rsidR="00B33AB5" w:rsidRPr="00DA3A0A" w:rsidRDefault="00B33AB5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4</w:t>
            </w:r>
            <w:r w:rsidRPr="00DA3A0A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166205D4" w14:textId="12689194" w:rsidR="00B33AB5" w:rsidRPr="00DA3A0A" w:rsidRDefault="00B33AB5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5</w:t>
            </w:r>
            <w:r w:rsidRPr="00DA3A0A">
              <w:rPr>
                <w:b/>
                <w:sz w:val="28"/>
                <w:vertAlign w:val="superscript"/>
              </w:rPr>
              <w:t>TH</w:t>
            </w:r>
          </w:p>
        </w:tc>
      </w:tr>
      <w:tr w:rsidR="00B33AB5" w:rsidRPr="00DA3A0A" w14:paraId="51D63384" w14:textId="77777777" w:rsidTr="00DA3A0A">
        <w:trPr>
          <w:jc w:val="center"/>
        </w:trPr>
        <w:tc>
          <w:tcPr>
            <w:tcW w:w="1564" w:type="dxa"/>
          </w:tcPr>
          <w:p w14:paraId="28A3EFFA" w14:textId="77777777" w:rsidR="00DA3A0A" w:rsidRPr="00DA3A0A" w:rsidRDefault="00DA3A0A" w:rsidP="00B33AB5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 xml:space="preserve">AGED </w:t>
            </w:r>
          </w:p>
          <w:p w14:paraId="41EBDF5B" w14:textId="2CD5FEFD" w:rsidR="00B33AB5" w:rsidRPr="00DA3A0A" w:rsidRDefault="00DA3A0A" w:rsidP="00B33AB5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EWE</w:t>
            </w:r>
          </w:p>
        </w:tc>
        <w:tc>
          <w:tcPr>
            <w:tcW w:w="1497" w:type="dxa"/>
          </w:tcPr>
          <w:p w14:paraId="10E48598" w14:textId="70025D30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185</w:t>
            </w:r>
          </w:p>
        </w:tc>
        <w:tc>
          <w:tcPr>
            <w:tcW w:w="1507" w:type="dxa"/>
          </w:tcPr>
          <w:p w14:paraId="29E5E266" w14:textId="667243CD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177</w:t>
            </w:r>
          </w:p>
        </w:tc>
        <w:tc>
          <w:tcPr>
            <w:tcW w:w="1503" w:type="dxa"/>
          </w:tcPr>
          <w:p w14:paraId="732B3626" w14:textId="4B6671CD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181</w:t>
            </w:r>
          </w:p>
        </w:tc>
        <w:tc>
          <w:tcPr>
            <w:tcW w:w="1443" w:type="dxa"/>
          </w:tcPr>
          <w:p w14:paraId="73EB86EF" w14:textId="65A4E719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176</w:t>
            </w:r>
          </w:p>
        </w:tc>
        <w:tc>
          <w:tcPr>
            <w:tcW w:w="1502" w:type="dxa"/>
          </w:tcPr>
          <w:p w14:paraId="5BC93A80" w14:textId="1A729E40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175</w:t>
            </w:r>
          </w:p>
        </w:tc>
      </w:tr>
      <w:tr w:rsidR="00B33AB5" w:rsidRPr="00DA3A0A" w14:paraId="2D917EA4" w14:textId="77777777" w:rsidTr="00DA3A0A">
        <w:trPr>
          <w:jc w:val="center"/>
        </w:trPr>
        <w:tc>
          <w:tcPr>
            <w:tcW w:w="1564" w:type="dxa"/>
          </w:tcPr>
          <w:p w14:paraId="218321D3" w14:textId="3047D1F6" w:rsidR="00B33AB5" w:rsidRPr="00DA3A0A" w:rsidRDefault="00DA3A0A" w:rsidP="00B33AB5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SHEARLING EWE</w:t>
            </w:r>
          </w:p>
        </w:tc>
        <w:tc>
          <w:tcPr>
            <w:tcW w:w="1497" w:type="dxa"/>
          </w:tcPr>
          <w:p w14:paraId="3EB57172" w14:textId="50DF6D9D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189</w:t>
            </w:r>
          </w:p>
        </w:tc>
        <w:tc>
          <w:tcPr>
            <w:tcW w:w="1507" w:type="dxa"/>
          </w:tcPr>
          <w:p w14:paraId="51CDFB6E" w14:textId="1E0CA827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199</w:t>
            </w:r>
          </w:p>
        </w:tc>
        <w:tc>
          <w:tcPr>
            <w:tcW w:w="1503" w:type="dxa"/>
          </w:tcPr>
          <w:p w14:paraId="66337CB5" w14:textId="38415158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190</w:t>
            </w:r>
          </w:p>
        </w:tc>
        <w:tc>
          <w:tcPr>
            <w:tcW w:w="1443" w:type="dxa"/>
          </w:tcPr>
          <w:p w14:paraId="1706AB32" w14:textId="037EBFC4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187</w:t>
            </w:r>
          </w:p>
        </w:tc>
        <w:tc>
          <w:tcPr>
            <w:tcW w:w="1502" w:type="dxa"/>
          </w:tcPr>
          <w:p w14:paraId="60440C1C" w14:textId="22BFE053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212</w:t>
            </w:r>
          </w:p>
        </w:tc>
      </w:tr>
      <w:tr w:rsidR="00B33AB5" w:rsidRPr="00DA3A0A" w14:paraId="63924F2F" w14:textId="77777777" w:rsidTr="00DA3A0A">
        <w:trPr>
          <w:jc w:val="center"/>
        </w:trPr>
        <w:tc>
          <w:tcPr>
            <w:tcW w:w="1564" w:type="dxa"/>
          </w:tcPr>
          <w:p w14:paraId="3174AA3D" w14:textId="77777777" w:rsidR="00DA3A0A" w:rsidRPr="00DA3A0A" w:rsidRDefault="00DA3A0A" w:rsidP="00B33AB5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 xml:space="preserve">EWE </w:t>
            </w:r>
          </w:p>
          <w:p w14:paraId="41B425B5" w14:textId="343A08E9" w:rsidR="00B33AB5" w:rsidRPr="00DA3A0A" w:rsidRDefault="00DA3A0A" w:rsidP="00B33AB5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LAMB</w:t>
            </w:r>
          </w:p>
        </w:tc>
        <w:tc>
          <w:tcPr>
            <w:tcW w:w="1497" w:type="dxa"/>
          </w:tcPr>
          <w:p w14:paraId="37175936" w14:textId="2401FD64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215</w:t>
            </w:r>
          </w:p>
        </w:tc>
        <w:tc>
          <w:tcPr>
            <w:tcW w:w="1507" w:type="dxa"/>
          </w:tcPr>
          <w:p w14:paraId="15C638E6" w14:textId="58CC1220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220</w:t>
            </w:r>
          </w:p>
        </w:tc>
        <w:tc>
          <w:tcPr>
            <w:tcW w:w="1503" w:type="dxa"/>
          </w:tcPr>
          <w:p w14:paraId="70817F95" w14:textId="195DFA36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228</w:t>
            </w:r>
          </w:p>
        </w:tc>
        <w:tc>
          <w:tcPr>
            <w:tcW w:w="1443" w:type="dxa"/>
          </w:tcPr>
          <w:p w14:paraId="061716EF" w14:textId="134E7522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219</w:t>
            </w:r>
          </w:p>
        </w:tc>
        <w:tc>
          <w:tcPr>
            <w:tcW w:w="1502" w:type="dxa"/>
          </w:tcPr>
          <w:p w14:paraId="33086187" w14:textId="08B6B84F" w:rsidR="00B33AB5" w:rsidRPr="00DA3A0A" w:rsidRDefault="00DA3A0A" w:rsidP="00DA3A0A">
            <w:pPr>
              <w:jc w:val="center"/>
              <w:rPr>
                <w:b/>
                <w:sz w:val="28"/>
              </w:rPr>
            </w:pPr>
            <w:r w:rsidRPr="00DA3A0A">
              <w:rPr>
                <w:b/>
                <w:sz w:val="28"/>
              </w:rPr>
              <w:t>224</w:t>
            </w:r>
          </w:p>
        </w:tc>
      </w:tr>
    </w:tbl>
    <w:p w14:paraId="222199EB" w14:textId="63B3A699" w:rsidR="00B33AB5" w:rsidRDefault="00B33AB5" w:rsidP="00174A0B"/>
    <w:p w14:paraId="5CBFB11B" w14:textId="1FFCFD89" w:rsidR="00B33AB5" w:rsidRPr="00CF3D55" w:rsidRDefault="00DA3A0A" w:rsidP="00CF3D55">
      <w:pPr>
        <w:jc w:val="center"/>
        <w:rPr>
          <w:b/>
          <w:sz w:val="24"/>
        </w:rPr>
      </w:pPr>
      <w:r w:rsidRPr="00DA3A0A">
        <w:rPr>
          <w:b/>
          <w:sz w:val="24"/>
        </w:rPr>
        <w:t>CHAMPION - 189</w:t>
      </w:r>
      <w:r w:rsidRPr="00DA3A0A">
        <w:rPr>
          <w:b/>
          <w:sz w:val="24"/>
        </w:rPr>
        <w:tab/>
      </w:r>
      <w:r w:rsidRPr="00DA3A0A">
        <w:rPr>
          <w:b/>
          <w:sz w:val="24"/>
        </w:rPr>
        <w:tab/>
        <w:t>RESERVE CHAMPION - 215</w:t>
      </w:r>
    </w:p>
    <w:p w14:paraId="087FDDE0" w14:textId="77777777" w:rsidR="00AC4EFF" w:rsidRDefault="00174A0B" w:rsidP="00174A0B">
      <w:r>
        <w:t xml:space="preserve">Auctioneers: </w:t>
      </w:r>
      <w:proofErr w:type="spellStart"/>
      <w:r>
        <w:t>McCartneys</w:t>
      </w:r>
      <w:proofErr w:type="spellEnd"/>
    </w:p>
    <w:p w14:paraId="29088C3D" w14:textId="7FA8C44E" w:rsidR="00AC4EFF" w:rsidRDefault="00174A0B" w:rsidP="00174A0B">
      <w:r>
        <w:t>Worcester</w:t>
      </w:r>
      <w:r w:rsidR="00AC4EFF">
        <w:t xml:space="preserve"> Livestock Market, The Heath Meadows, Nunnery Way, Worcester WR4 0SQ</w:t>
      </w:r>
    </w:p>
    <w:p w14:paraId="082AFA80" w14:textId="5BB3D3DC" w:rsidR="00210CA9" w:rsidRDefault="00174A0B" w:rsidP="00174A0B">
      <w:r>
        <w:t>Tel:  01905 769770</w:t>
      </w:r>
      <w:r w:rsidR="00AC4EFF" w:rsidRPr="00AC4EFF">
        <w:t xml:space="preserve"> </w:t>
      </w:r>
      <w:r w:rsidR="00AC4EFF">
        <w:tab/>
        <w:t xml:space="preserve">Email: </w:t>
      </w:r>
      <w:proofErr w:type="gramStart"/>
      <w:r w:rsidR="00AC4EFF">
        <w:t>worcester@mccartneys.co.uk  www.mccartneys.co.uk</w:t>
      </w:r>
      <w:proofErr w:type="gramEnd"/>
    </w:p>
    <w:sectPr w:rsidR="0021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B"/>
    <w:rsid w:val="00021D54"/>
    <w:rsid w:val="000B3878"/>
    <w:rsid w:val="00174A0B"/>
    <w:rsid w:val="00201EC2"/>
    <w:rsid w:val="00210CA9"/>
    <w:rsid w:val="00217848"/>
    <w:rsid w:val="00286121"/>
    <w:rsid w:val="00484F88"/>
    <w:rsid w:val="00602E1A"/>
    <w:rsid w:val="00627242"/>
    <w:rsid w:val="006B520D"/>
    <w:rsid w:val="008F5A05"/>
    <w:rsid w:val="00A00CD2"/>
    <w:rsid w:val="00AC4EFF"/>
    <w:rsid w:val="00B33AB5"/>
    <w:rsid w:val="00CF3D55"/>
    <w:rsid w:val="00DA3A0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450"/>
  <w15:chartTrackingRefBased/>
  <w15:docId w15:val="{81B3D5BB-C1A7-4C2B-A981-C622897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Cheralyn Henderson</dc:creator>
  <cp:keywords/>
  <dc:description/>
  <cp:lastModifiedBy>Cheralyn Henderson</cp:lastModifiedBy>
  <cp:revision>3</cp:revision>
  <dcterms:created xsi:type="dcterms:W3CDTF">2018-12-02T14:50:00Z</dcterms:created>
  <dcterms:modified xsi:type="dcterms:W3CDTF">2018-12-02T16:11:00Z</dcterms:modified>
</cp:coreProperties>
</file>