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0FAF" w14:textId="77777777" w:rsidR="00230FC7" w:rsidRPr="00D750A2" w:rsidRDefault="00D750A2">
      <w:pPr>
        <w:rPr>
          <w:color w:val="595959" w:themeColor="text1" w:themeTint="A6"/>
          <w:sz w:val="22"/>
          <w:szCs w:val="22"/>
        </w:rPr>
      </w:pPr>
      <w:r w:rsidRPr="00D750A2">
        <w:rPr>
          <w:color w:val="595959" w:themeColor="text1" w:themeTint="A6"/>
          <w:sz w:val="22"/>
          <w:szCs w:val="22"/>
        </w:rPr>
        <w:t>Press release: 10</w:t>
      </w:r>
      <w:r w:rsidRPr="00D750A2">
        <w:rPr>
          <w:color w:val="595959" w:themeColor="text1" w:themeTint="A6"/>
          <w:sz w:val="22"/>
          <w:szCs w:val="22"/>
          <w:vertAlign w:val="superscript"/>
        </w:rPr>
        <w:t>th</w:t>
      </w:r>
      <w:r w:rsidRPr="00D750A2">
        <w:rPr>
          <w:color w:val="595959" w:themeColor="text1" w:themeTint="A6"/>
          <w:sz w:val="22"/>
          <w:szCs w:val="22"/>
        </w:rPr>
        <w:t xml:space="preserve"> September 2018 </w:t>
      </w:r>
    </w:p>
    <w:p w14:paraId="16F8A403" w14:textId="77777777" w:rsidR="00D750A2" w:rsidRDefault="00D750A2"/>
    <w:p w14:paraId="5BB8CF18" w14:textId="77777777" w:rsidR="00D750A2" w:rsidRDefault="00D750A2">
      <w:pPr>
        <w:rPr>
          <w:b/>
          <w:sz w:val="40"/>
          <w:szCs w:val="40"/>
        </w:rPr>
      </w:pPr>
      <w:proofErr w:type="spellStart"/>
      <w:r w:rsidRPr="00D750A2">
        <w:rPr>
          <w:b/>
          <w:sz w:val="40"/>
          <w:szCs w:val="40"/>
        </w:rPr>
        <w:t>Whatmore</w:t>
      </w:r>
      <w:proofErr w:type="spellEnd"/>
      <w:r w:rsidRPr="00D750A2">
        <w:rPr>
          <w:b/>
          <w:sz w:val="40"/>
          <w:szCs w:val="40"/>
        </w:rPr>
        <w:t xml:space="preserve"> shearling ewe leads Worcester Blue Texel trade at 3500gns </w:t>
      </w:r>
    </w:p>
    <w:p w14:paraId="5BEDBAE9" w14:textId="77777777" w:rsidR="00D750A2" w:rsidRDefault="00D750A2">
      <w:pPr>
        <w:rPr>
          <w:b/>
          <w:sz w:val="40"/>
          <w:szCs w:val="40"/>
        </w:rPr>
      </w:pPr>
    </w:p>
    <w:p w14:paraId="4A286BC3" w14:textId="77777777" w:rsidR="00D750A2" w:rsidRDefault="00876F56">
      <w:r>
        <w:t>Friday</w:t>
      </w:r>
      <w:r w:rsidR="00D750A2">
        <w:t xml:space="preserve">’s Southern Supreme Show and Sale of Blue </w:t>
      </w:r>
      <w:proofErr w:type="spellStart"/>
      <w:r w:rsidR="00D750A2">
        <w:t>Texels</w:t>
      </w:r>
      <w:proofErr w:type="spellEnd"/>
      <w:r w:rsidR="00D750A2">
        <w:t xml:space="preserve">, held at Worcester Livestock Market, saw a top price of 3500gns for a shearling ewe from Sara Gibbons, Brecon Powys, which was knocked down to Paul </w:t>
      </w:r>
      <w:proofErr w:type="spellStart"/>
      <w:r w:rsidR="00D750A2">
        <w:t>Tippetts</w:t>
      </w:r>
      <w:proofErr w:type="spellEnd"/>
      <w:r w:rsidR="00D750A2">
        <w:t xml:space="preserve">, </w:t>
      </w:r>
      <w:proofErr w:type="spellStart"/>
      <w:r w:rsidR="00D750A2">
        <w:t>Shifnal</w:t>
      </w:r>
      <w:proofErr w:type="spellEnd"/>
      <w:r w:rsidR="00D750A2">
        <w:t>, Shro</w:t>
      </w:r>
      <w:r>
        <w:t>pshire, for the Hackney flock. This one is by the home</w:t>
      </w:r>
      <w:r w:rsidR="00D750A2">
        <w:t xml:space="preserve">bred </w:t>
      </w:r>
      <w:proofErr w:type="spellStart"/>
      <w:r w:rsidR="00D750A2">
        <w:t>tup</w:t>
      </w:r>
      <w:proofErr w:type="spellEnd"/>
      <w:r w:rsidR="00D750A2">
        <w:t xml:space="preserve">, </w:t>
      </w:r>
      <w:proofErr w:type="spellStart"/>
      <w:r w:rsidR="00D750A2">
        <w:t>Whatmore</w:t>
      </w:r>
      <w:proofErr w:type="spellEnd"/>
      <w:r w:rsidR="00D750A2">
        <w:t xml:space="preserve"> Wasp and is out of a </w:t>
      </w:r>
      <w:proofErr w:type="spellStart"/>
      <w:r w:rsidR="00D750A2">
        <w:t>Whatmore</w:t>
      </w:r>
      <w:proofErr w:type="spellEnd"/>
      <w:r w:rsidR="00D750A2">
        <w:t xml:space="preserve"> Tommy daughter. </w:t>
      </w:r>
    </w:p>
    <w:p w14:paraId="0BBAFFFE" w14:textId="77777777" w:rsidR="00D750A2" w:rsidRDefault="00D750A2"/>
    <w:p w14:paraId="1FFB792F" w14:textId="77777777" w:rsidR="00D750A2" w:rsidRDefault="00D750A2">
      <w:r>
        <w:t xml:space="preserve">Next best price on the day was a call of 2500gns for a ram lamb from </w:t>
      </w:r>
      <w:proofErr w:type="spellStart"/>
      <w:r>
        <w:t>Llangadog</w:t>
      </w:r>
      <w:proofErr w:type="spellEnd"/>
      <w:r>
        <w:t xml:space="preserve">, Carmarthenshire-based </w:t>
      </w:r>
      <w:proofErr w:type="spellStart"/>
      <w:r>
        <w:t>Caryl</w:t>
      </w:r>
      <w:proofErr w:type="spellEnd"/>
      <w:r>
        <w:t xml:space="preserve"> Howell’s flock. Cary’s Blues Captain is by the 2018 Royal Welsh Show reserve champion Dragon Buster out of an imported Dutch ewe. This one was knocked down in a partnership between the pre-sale show judge </w:t>
      </w:r>
      <w:proofErr w:type="spellStart"/>
      <w:r>
        <w:t>Stasa</w:t>
      </w:r>
      <w:proofErr w:type="spellEnd"/>
      <w:r>
        <w:t xml:space="preserve"> </w:t>
      </w:r>
      <w:proofErr w:type="spellStart"/>
      <w:r>
        <w:t>Moyse</w:t>
      </w:r>
      <w:proofErr w:type="spellEnd"/>
      <w:r>
        <w:t xml:space="preserve"> and W J and M Hunter, Aberdeenshire. </w:t>
      </w:r>
    </w:p>
    <w:p w14:paraId="0D64C59C" w14:textId="77777777" w:rsidR="00D750A2" w:rsidRDefault="00D750A2"/>
    <w:p w14:paraId="6DFDBAB9" w14:textId="77777777" w:rsidR="00D750A2" w:rsidRDefault="00D750A2">
      <w:r>
        <w:t xml:space="preserve">Leading the shearling ram offering with a winning bid of 2000gns was </w:t>
      </w:r>
      <w:r w:rsidR="00564A62">
        <w:t xml:space="preserve">the male and reserve overall champion, </w:t>
      </w:r>
      <w:proofErr w:type="spellStart"/>
      <w:r w:rsidR="00564A62">
        <w:t>Glan</w:t>
      </w:r>
      <w:proofErr w:type="spellEnd"/>
      <w:r w:rsidR="00564A62">
        <w:t>-Y-</w:t>
      </w:r>
      <w:proofErr w:type="spellStart"/>
      <w:r w:rsidR="00564A62">
        <w:t>Mor</w:t>
      </w:r>
      <w:proofErr w:type="spellEnd"/>
      <w:r w:rsidR="00564A62">
        <w:t xml:space="preserve"> Bulldog from Matthew Jones, </w:t>
      </w:r>
      <w:proofErr w:type="spellStart"/>
      <w:r w:rsidR="00564A62">
        <w:t>Talsarnau</w:t>
      </w:r>
      <w:proofErr w:type="spellEnd"/>
      <w:r w:rsidR="00564A62">
        <w:t xml:space="preserve">, Gwynedd. This one is by a Turbo Blue </w:t>
      </w:r>
      <w:proofErr w:type="spellStart"/>
      <w:r w:rsidR="00564A62">
        <w:t>tup</w:t>
      </w:r>
      <w:proofErr w:type="spellEnd"/>
      <w:r w:rsidR="00564A62">
        <w:t xml:space="preserve"> out of the </w:t>
      </w:r>
      <w:proofErr w:type="spellStart"/>
      <w:r w:rsidR="00564A62">
        <w:t>Whatmore</w:t>
      </w:r>
      <w:proofErr w:type="spellEnd"/>
      <w:r w:rsidR="00564A62">
        <w:t xml:space="preserve"> Siren daughter Hackney Yoko and found a new home with K Hawkins, </w:t>
      </w:r>
      <w:proofErr w:type="spellStart"/>
      <w:r w:rsidR="00564A62">
        <w:t>Dunsford</w:t>
      </w:r>
      <w:proofErr w:type="spellEnd"/>
      <w:r w:rsidR="00564A62">
        <w:t xml:space="preserve">, Exeter. </w:t>
      </w:r>
    </w:p>
    <w:p w14:paraId="39F14F3B" w14:textId="77777777" w:rsidR="00564A62" w:rsidRDefault="00564A62"/>
    <w:p w14:paraId="7979665E" w14:textId="77777777" w:rsidR="00564A62" w:rsidRDefault="00564A62">
      <w:r>
        <w:t xml:space="preserve">The same buyer also bought the second highest priced shearling ewe in the form of the female and overall champion from G A and H M Francis, </w:t>
      </w:r>
      <w:proofErr w:type="spellStart"/>
      <w:r>
        <w:t>Abergorlech</w:t>
      </w:r>
      <w:proofErr w:type="spellEnd"/>
      <w:r>
        <w:t>, Carma</w:t>
      </w:r>
      <w:r w:rsidR="00876F56">
        <w:t>rthen. By a Dutch imported ram</w:t>
      </w:r>
      <w:r>
        <w:t xml:space="preserve"> from the </w:t>
      </w:r>
      <w:proofErr w:type="spellStart"/>
      <w:r>
        <w:t>Werfhorst</w:t>
      </w:r>
      <w:proofErr w:type="spellEnd"/>
      <w:r>
        <w:t xml:space="preserve"> flock, this one is out of a Dutch ewe by a Rap-</w:t>
      </w:r>
      <w:proofErr w:type="spellStart"/>
      <w:r>
        <w:t>Heyting</w:t>
      </w:r>
      <w:proofErr w:type="spellEnd"/>
      <w:r>
        <w:t xml:space="preserve"> ram. </w:t>
      </w:r>
    </w:p>
    <w:p w14:paraId="41591F7B" w14:textId="77777777" w:rsidR="00564A62" w:rsidRDefault="00564A62"/>
    <w:p w14:paraId="13198AED" w14:textId="77777777" w:rsidR="00564A62" w:rsidRDefault="00564A62">
      <w:r>
        <w:t xml:space="preserve">At 1400gns was the best from Ayrshire-based David Alexander’s </w:t>
      </w:r>
      <w:proofErr w:type="spellStart"/>
      <w:r>
        <w:t>Millside</w:t>
      </w:r>
      <w:proofErr w:type="spellEnd"/>
      <w:r>
        <w:t xml:space="preserve"> pen in the form of a shearling ewe by the 4000gns </w:t>
      </w:r>
      <w:proofErr w:type="spellStart"/>
      <w:r>
        <w:t>Sams</w:t>
      </w:r>
      <w:proofErr w:type="spellEnd"/>
      <w:r>
        <w:t xml:space="preserve"> Yoyo and out of a home bred ewe by a </w:t>
      </w:r>
      <w:proofErr w:type="spellStart"/>
      <w:r>
        <w:t>Craigalbert</w:t>
      </w:r>
      <w:proofErr w:type="spellEnd"/>
      <w:r>
        <w:t xml:space="preserve"> </w:t>
      </w:r>
      <w:proofErr w:type="spellStart"/>
      <w:r>
        <w:t>tup</w:t>
      </w:r>
      <w:proofErr w:type="spellEnd"/>
      <w:r>
        <w:t xml:space="preserve">. This one was knocked down to V and G Bowring, Mansfield, Notts. </w:t>
      </w:r>
    </w:p>
    <w:p w14:paraId="55F36663" w14:textId="77777777" w:rsidR="00564A62" w:rsidRDefault="00564A62"/>
    <w:p w14:paraId="75ABB7F5" w14:textId="77777777" w:rsidR="00564A62" w:rsidRDefault="009F36DE">
      <w:r>
        <w:t xml:space="preserve">Confirming a </w:t>
      </w:r>
      <w:r w:rsidR="00564A62">
        <w:t xml:space="preserve">strong demand for Blue Texel females </w:t>
      </w:r>
      <w:r>
        <w:t xml:space="preserve">were a pair of shearling females from Matthew Jones. His first, which sold for 1350gns was a Turbo Blue daughter out of a homebred female, was knocked down to M P Harding, Montgomery, Powys. Meanwhile, his next at 1250gns was a Hackney </w:t>
      </w:r>
      <w:proofErr w:type="spellStart"/>
      <w:r>
        <w:t>Yonker</w:t>
      </w:r>
      <w:proofErr w:type="spellEnd"/>
      <w:r>
        <w:t xml:space="preserve"> sired shearling ewe out of a Tur</w:t>
      </w:r>
      <w:r w:rsidR="00876F56">
        <w:t>b</w:t>
      </w:r>
      <w:r>
        <w:t xml:space="preserve">o Blue homebred daughter. This one sold to G D Stephenson, York. </w:t>
      </w:r>
    </w:p>
    <w:p w14:paraId="57BD2398" w14:textId="77777777" w:rsidR="009F36DE" w:rsidRDefault="009F36DE"/>
    <w:p w14:paraId="0E0B6626" w14:textId="77777777" w:rsidR="009F36DE" w:rsidRDefault="009F36DE">
      <w:r>
        <w:t xml:space="preserve">Second best price in the shearling ram offering was a call of 1200gns which secured the best from Joe Thornley’s pen, Joe’s Bailey. By a </w:t>
      </w:r>
      <w:proofErr w:type="spellStart"/>
      <w:r>
        <w:t>Sams</w:t>
      </w:r>
      <w:proofErr w:type="spellEnd"/>
      <w:r>
        <w:t xml:space="preserve"> </w:t>
      </w:r>
      <w:proofErr w:type="spellStart"/>
      <w:r>
        <w:t>tup</w:t>
      </w:r>
      <w:proofErr w:type="spellEnd"/>
      <w:r>
        <w:t xml:space="preserve"> out of the dam of the 18,000gns Joe’s Alvin, this one was sold on the phone to J and A </w:t>
      </w:r>
      <w:proofErr w:type="spellStart"/>
      <w:r>
        <w:t>Strathdee</w:t>
      </w:r>
      <w:proofErr w:type="spellEnd"/>
      <w:r>
        <w:t xml:space="preserve">, Huntly, Aberdeenshire. </w:t>
      </w:r>
    </w:p>
    <w:p w14:paraId="665A70CE" w14:textId="77777777" w:rsidR="009F36DE" w:rsidRDefault="009F36DE"/>
    <w:p w14:paraId="36A68719" w14:textId="77777777" w:rsidR="009F36DE" w:rsidRDefault="009F36DE">
      <w:r>
        <w:t xml:space="preserve">At the same money was the second highest priced ram lamb, one from David Alexander’s </w:t>
      </w:r>
      <w:proofErr w:type="spellStart"/>
      <w:r>
        <w:t>Millside</w:t>
      </w:r>
      <w:proofErr w:type="spellEnd"/>
      <w:r>
        <w:t xml:space="preserve"> flock. This one is by a </w:t>
      </w:r>
      <w:proofErr w:type="spellStart"/>
      <w:r>
        <w:t>Beili</w:t>
      </w:r>
      <w:proofErr w:type="spellEnd"/>
      <w:r>
        <w:t xml:space="preserve"> Blues ram out of a </w:t>
      </w:r>
      <w:r w:rsidR="00876F56">
        <w:t>homebred ewe and sold in</w:t>
      </w:r>
      <w:r>
        <w:t xml:space="preserve"> partnership to D L and B W H Jones, </w:t>
      </w:r>
      <w:proofErr w:type="spellStart"/>
      <w:r>
        <w:t>Carmarthesnhire</w:t>
      </w:r>
      <w:proofErr w:type="spellEnd"/>
      <w:r>
        <w:t xml:space="preserve"> and J </w:t>
      </w:r>
      <w:proofErr w:type="spellStart"/>
      <w:r>
        <w:t>Rodenburg</w:t>
      </w:r>
      <w:proofErr w:type="spellEnd"/>
      <w:r>
        <w:t xml:space="preserve">, Ceredigion. </w:t>
      </w:r>
    </w:p>
    <w:p w14:paraId="2D999204" w14:textId="77777777" w:rsidR="009F36DE" w:rsidRDefault="009F36DE"/>
    <w:p w14:paraId="77836550" w14:textId="0A334CC5" w:rsidR="009F36DE" w:rsidRDefault="00A435A9">
      <w:pPr>
        <w:rPr>
          <w:b/>
          <w:i/>
        </w:rPr>
      </w:pPr>
      <w:r>
        <w:rPr>
          <w:b/>
          <w:i/>
        </w:rPr>
        <w:lastRenderedPageBreak/>
        <w:t>Averages: 9 flock ewes</w:t>
      </w:r>
      <w:r w:rsidR="009F36DE" w:rsidRPr="009F36DE">
        <w:rPr>
          <w:b/>
          <w:i/>
        </w:rPr>
        <w:t xml:space="preserve"> </w:t>
      </w:r>
      <w:proofErr w:type="spellStart"/>
      <w:r w:rsidR="009F36DE" w:rsidRPr="009F36DE">
        <w:rPr>
          <w:b/>
          <w:i/>
        </w:rPr>
        <w:t>ewes</w:t>
      </w:r>
      <w:proofErr w:type="spellEnd"/>
      <w:r w:rsidR="009F36DE" w:rsidRPr="009F36DE">
        <w:rPr>
          <w:b/>
          <w:i/>
        </w:rPr>
        <w:t xml:space="preserve"> £416.50; 69 shearling ewes £646.28; 28 ewe lambs £427.13; 2 senior</w:t>
      </w:r>
      <w:r>
        <w:rPr>
          <w:b/>
          <w:i/>
        </w:rPr>
        <w:t xml:space="preserve"> rams £577.50; 25 shearling rams</w:t>
      </w:r>
      <w:bookmarkStart w:id="0" w:name="_GoBack"/>
      <w:bookmarkEnd w:id="0"/>
      <w:r w:rsidR="009F36DE" w:rsidRPr="009F36DE">
        <w:rPr>
          <w:b/>
          <w:i/>
        </w:rPr>
        <w:t xml:space="preserve"> £622.86; 17 ram lambs £682.50 (</w:t>
      </w:r>
      <w:proofErr w:type="spellStart"/>
      <w:r w:rsidR="009F36DE" w:rsidRPr="009F36DE">
        <w:rPr>
          <w:b/>
          <w:i/>
        </w:rPr>
        <w:t>McCartneys</w:t>
      </w:r>
      <w:proofErr w:type="spellEnd"/>
      <w:r w:rsidR="009F36DE" w:rsidRPr="009F36DE">
        <w:rPr>
          <w:b/>
          <w:i/>
        </w:rPr>
        <w:t xml:space="preserve">). </w:t>
      </w:r>
    </w:p>
    <w:p w14:paraId="06D2A14E" w14:textId="77777777" w:rsidR="009F36DE" w:rsidRDefault="009F36DE">
      <w:pPr>
        <w:rPr>
          <w:b/>
          <w:i/>
        </w:rPr>
      </w:pPr>
    </w:p>
    <w:p w14:paraId="5982EEE6" w14:textId="77777777" w:rsidR="009F36DE" w:rsidRPr="009F36DE" w:rsidRDefault="009F36DE">
      <w:pPr>
        <w:rPr>
          <w:b/>
          <w:u w:val="single"/>
        </w:rPr>
      </w:pPr>
      <w:r w:rsidRPr="009F36DE">
        <w:rPr>
          <w:b/>
          <w:u w:val="single"/>
        </w:rPr>
        <w:t xml:space="preserve">IMAGES: </w:t>
      </w:r>
    </w:p>
    <w:p w14:paraId="0F13C4ED" w14:textId="77777777" w:rsidR="009F36DE" w:rsidRDefault="009F36DE"/>
    <w:p w14:paraId="047663A3" w14:textId="77777777" w:rsidR="009F36DE" w:rsidRPr="009B79AB" w:rsidRDefault="009F36DE">
      <w:pPr>
        <w:rPr>
          <w:b/>
          <w:i/>
        </w:rPr>
      </w:pPr>
      <w:r w:rsidRPr="009B79AB">
        <w:rPr>
          <w:b/>
          <w:i/>
        </w:rPr>
        <w:t xml:space="preserve">184-Whatmore-Bamboo-3500gns-9085.jpg </w:t>
      </w:r>
    </w:p>
    <w:p w14:paraId="4CD905C8" w14:textId="77777777" w:rsidR="009F36DE" w:rsidRDefault="009F36DE">
      <w:r>
        <w:t xml:space="preserve">Leading the Blue Texel offering at Worcester on Saturday was </w:t>
      </w:r>
      <w:proofErr w:type="spellStart"/>
      <w:r>
        <w:t>Whatmore</w:t>
      </w:r>
      <w:proofErr w:type="spellEnd"/>
      <w:r>
        <w:t xml:space="preserve"> Bamboo from Sara Gibbons, selling for 3500gns to Paul </w:t>
      </w:r>
      <w:proofErr w:type="spellStart"/>
      <w:r>
        <w:t>Tippetts</w:t>
      </w:r>
      <w:proofErr w:type="spellEnd"/>
      <w:r>
        <w:t xml:space="preserve">.  </w:t>
      </w:r>
    </w:p>
    <w:p w14:paraId="3CBFB1E2" w14:textId="77777777" w:rsidR="009F36DE" w:rsidRDefault="009F36DE"/>
    <w:p w14:paraId="2117F7FB" w14:textId="77777777" w:rsidR="009F36DE" w:rsidRPr="009B79AB" w:rsidRDefault="009F36DE">
      <w:pPr>
        <w:rPr>
          <w:b/>
          <w:i/>
        </w:rPr>
      </w:pPr>
      <w:r w:rsidRPr="009B79AB">
        <w:rPr>
          <w:b/>
          <w:i/>
        </w:rPr>
        <w:t xml:space="preserve">413-Caryl's-Blues-Captain-2500gns9138.jpg </w:t>
      </w:r>
    </w:p>
    <w:p w14:paraId="2F911999" w14:textId="77777777" w:rsidR="009B79AB" w:rsidRDefault="009B79AB">
      <w:r>
        <w:t xml:space="preserve">Selling for 2500gns was a ram lamb from </w:t>
      </w:r>
      <w:proofErr w:type="spellStart"/>
      <w:r>
        <w:t>Caryl</w:t>
      </w:r>
      <w:proofErr w:type="spellEnd"/>
      <w:r>
        <w:t xml:space="preserve"> Howell, pictured alongside her fiancé </w:t>
      </w:r>
      <w:proofErr w:type="spellStart"/>
      <w:r>
        <w:t>Dafydd</w:t>
      </w:r>
      <w:proofErr w:type="spellEnd"/>
      <w:r>
        <w:t xml:space="preserve"> Lewis. </w:t>
      </w:r>
    </w:p>
    <w:p w14:paraId="6C8FCC02" w14:textId="77777777" w:rsidR="009B79AB" w:rsidRPr="009B79AB" w:rsidRDefault="009B79AB">
      <w:pPr>
        <w:rPr>
          <w:b/>
          <w:i/>
        </w:rPr>
      </w:pPr>
    </w:p>
    <w:p w14:paraId="6392693A" w14:textId="77777777" w:rsidR="009B79AB" w:rsidRDefault="009B79AB">
      <w:r w:rsidRPr="009B79AB">
        <w:rPr>
          <w:b/>
          <w:i/>
        </w:rPr>
        <w:t xml:space="preserve">345-Glan-Y-Mor-Bulldog-2000gns-8870.jpg </w:t>
      </w:r>
    </w:p>
    <w:p w14:paraId="02DBC3B2" w14:textId="77777777" w:rsidR="009B79AB" w:rsidRDefault="009B79AB">
      <w:r>
        <w:t xml:space="preserve">Leading the shearling trade offering at 2000gns was the male and reserve overall champion, </w:t>
      </w:r>
      <w:proofErr w:type="spellStart"/>
      <w:r>
        <w:t>Glan</w:t>
      </w:r>
      <w:proofErr w:type="spellEnd"/>
      <w:r>
        <w:t>-Y-</w:t>
      </w:r>
      <w:proofErr w:type="spellStart"/>
      <w:r>
        <w:t>Mor</w:t>
      </w:r>
      <w:proofErr w:type="spellEnd"/>
      <w:r>
        <w:t xml:space="preserve">-Bulldog, from Matthew Jones. </w:t>
      </w:r>
    </w:p>
    <w:p w14:paraId="43EF2D2D" w14:textId="77777777" w:rsidR="009B79AB" w:rsidRDefault="009B79AB"/>
    <w:p w14:paraId="49A4E2F4" w14:textId="77777777" w:rsidR="009B79AB" w:rsidRPr="009B79AB" w:rsidRDefault="009B79AB">
      <w:pPr>
        <w:rPr>
          <w:b/>
          <w:i/>
        </w:rPr>
      </w:pPr>
      <w:r w:rsidRPr="009B79AB">
        <w:rPr>
          <w:b/>
          <w:i/>
        </w:rPr>
        <w:t xml:space="preserve">178-Pistyll-1650gns-8851.jpg </w:t>
      </w:r>
    </w:p>
    <w:p w14:paraId="55A37FAF" w14:textId="77777777" w:rsidR="009B79AB" w:rsidRPr="009F36DE" w:rsidRDefault="009B79AB">
      <w:r>
        <w:t xml:space="preserve">The female and overall champion from the Francis family’s </w:t>
      </w:r>
      <w:proofErr w:type="spellStart"/>
      <w:r>
        <w:t>Pistyll</w:t>
      </w:r>
      <w:proofErr w:type="spellEnd"/>
      <w:r>
        <w:t xml:space="preserve"> flock sold for 1650gns.  </w:t>
      </w:r>
    </w:p>
    <w:p w14:paraId="7C663CA1" w14:textId="77777777" w:rsidR="00D750A2" w:rsidRDefault="00D750A2"/>
    <w:p w14:paraId="7930E771" w14:textId="77777777" w:rsidR="00D750A2" w:rsidRPr="00D750A2" w:rsidRDefault="00D750A2"/>
    <w:sectPr w:rsidR="00D750A2" w:rsidRPr="00D750A2" w:rsidSect="007D63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A2"/>
    <w:rsid w:val="001F5CF6"/>
    <w:rsid w:val="00564A62"/>
    <w:rsid w:val="007D63DA"/>
    <w:rsid w:val="00876F56"/>
    <w:rsid w:val="009B79AB"/>
    <w:rsid w:val="009D07BF"/>
    <w:rsid w:val="009F36DE"/>
    <w:rsid w:val="00A435A9"/>
    <w:rsid w:val="00D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DFC73"/>
  <w15:chartTrackingRefBased/>
  <w15:docId w15:val="{7F3CB85E-FFC1-0143-8B58-B3B7FF10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Jonathan Long</cp:lastModifiedBy>
  <cp:revision>4</cp:revision>
  <dcterms:created xsi:type="dcterms:W3CDTF">2018-09-08T08:52:00Z</dcterms:created>
  <dcterms:modified xsi:type="dcterms:W3CDTF">2018-09-11T14:45:00Z</dcterms:modified>
</cp:coreProperties>
</file>